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146"/>
        <w:gridCol w:w="1658"/>
        <w:gridCol w:w="440"/>
        <w:gridCol w:w="1658"/>
        <w:gridCol w:w="146"/>
      </w:tblGrid>
      <w:tr w:rsidR="00C22EB8" w:rsidRPr="00C22EB8" w14:paraId="0E53BCE9" w14:textId="77777777" w:rsidTr="00553441">
        <w:trPr>
          <w:trHeight w:val="630"/>
        </w:trPr>
        <w:tc>
          <w:tcPr>
            <w:tcW w:w="9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E97" w14:textId="1BCDA3D0" w:rsidR="00C22EB8" w:rsidRPr="00C22EB8" w:rsidRDefault="00C22EB8" w:rsidP="00C22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C22EB8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Střednědob</w:t>
            </w:r>
            <w:r w:rsidR="000F2F2F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ý</w:t>
            </w:r>
            <w:r w:rsidRPr="00C22EB8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 xml:space="preserve"> výhled rozpočtu 202</w:t>
            </w:r>
            <w:r w:rsidR="0069100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2</w:t>
            </w:r>
            <w:r w:rsidRPr="00C22EB8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 xml:space="preserve"> - 202</w:t>
            </w:r>
            <w:r w:rsidR="0069100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3</w:t>
            </w:r>
          </w:p>
        </w:tc>
      </w:tr>
      <w:tr w:rsidR="00C22EB8" w:rsidRPr="00C22EB8" w14:paraId="004FB47A" w14:textId="77777777" w:rsidTr="00553441">
        <w:trPr>
          <w:trHeight w:val="31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942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ECF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021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F2A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B8A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2CF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3ABEDD15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56B" w14:textId="77777777" w:rsidR="00C22EB8" w:rsidRPr="00C22EB8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D15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439" w14:textId="05567191" w:rsidR="00C22EB8" w:rsidRPr="005B3313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5B331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202</w:t>
            </w:r>
            <w:r w:rsidR="00B86824" w:rsidRPr="005B331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519" w14:textId="77777777" w:rsidR="00C22EB8" w:rsidRPr="005B3313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A7A" w14:textId="6309664A" w:rsidR="00C22EB8" w:rsidRPr="005B3313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5B331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202</w:t>
            </w:r>
            <w:r w:rsidR="00B86824" w:rsidRPr="005B331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7D4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cs-CZ"/>
              </w:rPr>
            </w:pPr>
          </w:p>
        </w:tc>
      </w:tr>
      <w:tr w:rsidR="00C22EB8" w:rsidRPr="00C22EB8" w14:paraId="71F848C9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9E4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příjmy: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2CF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E703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9CC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CC0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331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7DD818B4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CFD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daňové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D6B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736" w14:textId="7757B8E3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</w:t>
            </w:r>
            <w:r w:rsidR="006910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4753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AA5" w14:textId="5C01E116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152</w:t>
            </w:r>
            <w:r w:rsidR="006910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091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143EFD50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F4F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nedaňové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586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7C4" w14:textId="357EB2CD" w:rsidR="00C22EB8" w:rsidRPr="00C22EB8" w:rsidRDefault="00691009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C22EB8"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BFB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7DF5" w14:textId="35F0DE5A" w:rsidR="00C22EB8" w:rsidRPr="00C22EB8" w:rsidRDefault="00691009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0EB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15B83650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5F1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dotace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1B03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179" w14:textId="48ADA40C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  <w:r w:rsidR="006910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191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CCA7" w14:textId="2D527BBE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  <w:r w:rsidR="006910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642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3FAD57D3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7B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AA59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47D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881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F3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D3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1C45BBF9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241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830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DF4" w14:textId="788B2971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17</w:t>
            </w:r>
            <w:r w:rsidR="0069100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E7F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B91" w14:textId="6E904605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1</w:t>
            </w:r>
            <w:r w:rsidR="0069100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730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637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C22EB8" w:rsidRPr="00C22EB8" w14:paraId="1B867B2A" w14:textId="77777777" w:rsidTr="00553441">
        <w:trPr>
          <w:trHeight w:val="13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794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47B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2C0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ED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5B2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947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1D5D8978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D3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C32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0D9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A3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EA3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58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591D021E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51D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výdaje: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F2D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2CA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95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11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368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52FFE402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3F9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běžné výdaje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096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F1E" w14:textId="411750ED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  <w:r w:rsidR="006910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5534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FEE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506" w14:textId="05AB63BE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5534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633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12BD46EF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504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kapitálové výdaje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0B3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920" w14:textId="334695C3" w:rsidR="00C22EB8" w:rsidRPr="00C22EB8" w:rsidRDefault="00553441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C22EB8"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001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F56" w14:textId="03A0BA1A" w:rsidR="00C22EB8" w:rsidRPr="00C22EB8" w:rsidRDefault="00553441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B37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2FF965CD" w14:textId="77777777" w:rsidTr="00553441">
        <w:trPr>
          <w:trHeight w:val="40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58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25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A2D" w14:textId="583D4875" w:rsidR="00C22EB8" w:rsidRPr="00C22EB8" w:rsidRDefault="005B3313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br/>
            </w:r>
            <w:r w:rsidR="00C22EB8"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17</w:t>
            </w:r>
            <w:r w:rsidR="0069100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2E0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61B" w14:textId="3815BE10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1</w:t>
            </w:r>
            <w:r w:rsidR="0055344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730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807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C22EB8" w:rsidRPr="00C22EB8" w14:paraId="279508D5" w14:textId="77777777" w:rsidTr="00553441">
        <w:trPr>
          <w:trHeight w:val="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A79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4FF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A79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43C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D7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F1C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3E66FE2D" w14:textId="77777777" w:rsidTr="00553441">
        <w:trPr>
          <w:trHeight w:val="13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E0B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D98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2A3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FEC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28D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1C3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42532462" w14:textId="77777777" w:rsidTr="00553441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340" w14:textId="2C069646" w:rsidR="00C22EB8" w:rsidRPr="00C22EB8" w:rsidRDefault="005B3313" w:rsidP="00C22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br/>
            </w:r>
            <w:r w:rsidR="00C22EB8" w:rsidRPr="00C22E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financování: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BFD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C87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4F0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002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F1A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EB8" w:rsidRPr="00C22EB8" w14:paraId="7D8D6E3D" w14:textId="77777777" w:rsidTr="00553441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9893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úvěr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221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B4B5" w14:textId="4F0FF0A2" w:rsidR="00C22EB8" w:rsidRPr="00C22EB8" w:rsidRDefault="005B3313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9A1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9FF8" w14:textId="76A3EDB5" w:rsidR="00C22EB8" w:rsidRPr="00C22EB8" w:rsidRDefault="005B3313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B5B4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08265638" w14:textId="77777777" w:rsidTr="00553441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0EAD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běžný účet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7B5" w14:textId="77777777" w:rsidR="00C22EB8" w:rsidRPr="00C22EB8" w:rsidRDefault="00C22EB8" w:rsidP="00C22E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1D2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F1AE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243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22EB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B11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C22EB8" w:rsidRPr="00C22EB8" w14:paraId="304C3181" w14:textId="77777777" w:rsidTr="00553441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A0E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F43" w14:textId="77777777" w:rsidR="00C22EB8" w:rsidRPr="00C22EB8" w:rsidRDefault="00C22EB8" w:rsidP="00C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07EC" w14:textId="4211A3D2" w:rsidR="00C22EB8" w:rsidRPr="00C22EB8" w:rsidRDefault="005B3313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br/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8DF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836" w14:textId="2370CA53" w:rsidR="00C22EB8" w:rsidRPr="00C22EB8" w:rsidRDefault="005B3313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201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81C" w14:textId="77777777" w:rsidR="00C22EB8" w:rsidRPr="00C22EB8" w:rsidRDefault="00C22EB8" w:rsidP="00C22E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8921CC" w:rsidRPr="008921CC" w14:paraId="7A1CD595" w14:textId="77777777" w:rsidTr="00553441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F8B4" w14:textId="31E82557" w:rsidR="008921CC" w:rsidRPr="008921CC" w:rsidRDefault="008921CC" w:rsidP="008921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921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dlouhodobé </w:t>
            </w:r>
            <w:proofErr w:type="gramStart"/>
            <w:r w:rsidRPr="008921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závazky - úvěr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FF3C" w14:textId="37B4C6AF" w:rsidR="008921CC" w:rsidRPr="008921CC" w:rsidRDefault="008921CC" w:rsidP="008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85B9" w14:textId="5617EDC1" w:rsidR="008921CC" w:rsidRPr="008921CC" w:rsidRDefault="008921CC" w:rsidP="00892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21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 xml:space="preserve">    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DD3" w14:textId="03C6BB5E" w:rsidR="008921CC" w:rsidRPr="008921CC" w:rsidRDefault="008921CC" w:rsidP="008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58C" w14:textId="667E0203" w:rsidR="008921CC" w:rsidRPr="008921CC" w:rsidRDefault="008921CC" w:rsidP="00892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0AF" w14:textId="77777777" w:rsidR="008921CC" w:rsidRPr="008921CC" w:rsidRDefault="008921CC" w:rsidP="008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21CC" w:rsidRPr="008921CC" w14:paraId="04833D4B" w14:textId="77777777" w:rsidTr="00553441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0116" w14:textId="77777777" w:rsidR="008921CC" w:rsidRPr="008921CC" w:rsidRDefault="008921CC" w:rsidP="0089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82C1" w14:textId="77777777" w:rsidR="008921CC" w:rsidRDefault="008921CC" w:rsidP="008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172F" w14:textId="77777777" w:rsidR="008921CC" w:rsidRPr="008921CC" w:rsidRDefault="008921CC" w:rsidP="00892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1D3A" w14:textId="77777777" w:rsidR="008921CC" w:rsidRPr="008921CC" w:rsidRDefault="008921CC" w:rsidP="008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E18F" w14:textId="77777777" w:rsidR="008921CC" w:rsidRPr="008921CC" w:rsidRDefault="008921CC" w:rsidP="00892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FA39" w14:textId="77777777" w:rsidR="008921CC" w:rsidRPr="008921CC" w:rsidRDefault="008921CC" w:rsidP="008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21CC" w:rsidRPr="00C22EB8" w14:paraId="2BAB5DD4" w14:textId="77777777" w:rsidTr="00553441">
        <w:trPr>
          <w:trHeight w:val="705"/>
        </w:trPr>
        <w:tc>
          <w:tcPr>
            <w:tcW w:w="9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226C" w14:textId="4926C155" w:rsidR="008921CC" w:rsidRPr="00C22EB8" w:rsidRDefault="008921CC" w:rsidP="008921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22EB8">
              <w:rPr>
                <w:rFonts w:ascii="Arial" w:eastAsia="Times New Roman" w:hAnsi="Arial" w:cs="Arial"/>
                <w:lang w:eastAsia="cs-CZ"/>
              </w:rPr>
              <w:t>Daňové příjmy jsou sestaveny s 1 % navýšením. Ne</w:t>
            </w:r>
            <w:r w:rsidR="00553441">
              <w:rPr>
                <w:rFonts w:ascii="Arial" w:eastAsia="Times New Roman" w:hAnsi="Arial" w:cs="Arial"/>
                <w:lang w:eastAsia="cs-CZ"/>
              </w:rPr>
              <w:t>d</w:t>
            </w:r>
            <w:r w:rsidRPr="00C22EB8">
              <w:rPr>
                <w:rFonts w:ascii="Arial" w:eastAsia="Times New Roman" w:hAnsi="Arial" w:cs="Arial"/>
                <w:lang w:eastAsia="cs-CZ"/>
              </w:rPr>
              <w:t>a</w:t>
            </w:r>
            <w:r w:rsidR="00553441">
              <w:rPr>
                <w:rFonts w:ascii="Arial" w:eastAsia="Times New Roman" w:hAnsi="Arial" w:cs="Arial"/>
                <w:lang w:eastAsia="cs-CZ"/>
              </w:rPr>
              <w:t>ň</w:t>
            </w:r>
            <w:r w:rsidRPr="00C22EB8">
              <w:rPr>
                <w:rFonts w:ascii="Arial" w:eastAsia="Times New Roman" w:hAnsi="Arial" w:cs="Arial"/>
                <w:lang w:eastAsia="cs-CZ"/>
              </w:rPr>
              <w:t>ové příjmy budou narůstat v závislosti na ceny v komunálním odpadu, či případné pronájmu pozemků atd. Dotace zahrnují příspěvek na státní správu.</w:t>
            </w:r>
          </w:p>
        </w:tc>
      </w:tr>
      <w:tr w:rsidR="008921CC" w:rsidRPr="00C22EB8" w14:paraId="4A766972" w14:textId="77777777" w:rsidTr="00553441">
        <w:trPr>
          <w:trHeight w:val="945"/>
        </w:trPr>
        <w:tc>
          <w:tcPr>
            <w:tcW w:w="9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6AA0" w14:textId="77777777" w:rsidR="008921CC" w:rsidRPr="00C22EB8" w:rsidRDefault="008921CC" w:rsidP="008921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22EB8">
              <w:rPr>
                <w:rFonts w:ascii="Arial" w:eastAsia="Times New Roman" w:hAnsi="Arial" w:cs="Arial"/>
                <w:lang w:eastAsia="cs-CZ"/>
              </w:rPr>
              <w:t xml:space="preserve">Výdaje jsou sestaveny na základě potřeb financování provozu obce v jednotlivých letech. Běžné výdaje jsou sestaveny na základě rozpočtových výdajů minulých letech a zahrnují pravidelně se opakující výdaje (energie, běžné opravy a výdaje, platy zastupitelstvu atd.) </w:t>
            </w:r>
          </w:p>
        </w:tc>
      </w:tr>
    </w:tbl>
    <w:p w14:paraId="3BB814C7" w14:textId="77777777" w:rsidR="00691009" w:rsidRDefault="00691009"/>
    <w:p w14:paraId="2001F262" w14:textId="1C25848D" w:rsidR="00C22EB8" w:rsidRPr="00553441" w:rsidRDefault="00553441">
      <w:pPr>
        <w:rPr>
          <w:rFonts w:ascii="Arial" w:hAnsi="Arial" w:cs="Arial"/>
        </w:rPr>
      </w:pPr>
      <w:r>
        <w:t xml:space="preserve"> </w:t>
      </w:r>
      <w:r w:rsidRPr="00553441">
        <w:rPr>
          <w:rFonts w:ascii="Arial" w:hAnsi="Arial" w:cs="Arial"/>
        </w:rPr>
        <w:t xml:space="preserve">Obci Nové Sady byl v roce 2020 Komerční bankou, a.s. poskytnut dlouhodobý úvěr ve výši </w:t>
      </w:r>
      <w:r>
        <w:rPr>
          <w:rFonts w:ascii="Arial" w:hAnsi="Arial" w:cs="Arial"/>
        </w:rPr>
        <w:t xml:space="preserve">   </w:t>
      </w:r>
      <w:proofErr w:type="gramStart"/>
      <w:r w:rsidRPr="00553441">
        <w:rPr>
          <w:rFonts w:ascii="Arial" w:hAnsi="Arial" w:cs="Arial"/>
        </w:rPr>
        <w:t>1.000.000,-</w:t>
      </w:r>
      <w:proofErr w:type="gramEnd"/>
      <w:r w:rsidRPr="00553441">
        <w:rPr>
          <w:rFonts w:ascii="Arial" w:hAnsi="Arial" w:cs="Arial"/>
        </w:rPr>
        <w:t xml:space="preserve"> Kč  </w:t>
      </w:r>
    </w:p>
    <w:p w14:paraId="05BC5626" w14:textId="1858398E" w:rsidR="00C22EB8" w:rsidRDefault="000F2F2F">
      <w:r w:rsidRPr="00C22EB8">
        <w:rPr>
          <w:rFonts w:ascii="Arial" w:eastAsia="Times New Roman" w:hAnsi="Arial" w:cs="Arial"/>
          <w:sz w:val="24"/>
          <w:szCs w:val="24"/>
          <w:lang w:eastAsia="cs-CZ"/>
        </w:rPr>
        <w:t>Obecním zastupitelstvem schváleno dne: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16.12.2020</w:t>
      </w:r>
    </w:p>
    <w:p w14:paraId="25419A4A" w14:textId="77777777" w:rsidR="00C22EB8" w:rsidRDefault="00C22EB8"/>
    <w:p w14:paraId="60C8E258" w14:textId="77777777" w:rsidR="00C22EB8" w:rsidRDefault="00C22EB8"/>
    <w:p w14:paraId="15A04587" w14:textId="77777777" w:rsidR="00C22EB8" w:rsidRDefault="00C22EB8"/>
    <w:p w14:paraId="6605DA8D" w14:textId="77777777" w:rsidR="00C22EB8" w:rsidRDefault="00C22EB8"/>
    <w:sectPr w:rsidR="00C2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B8"/>
    <w:rsid w:val="000F2F2F"/>
    <w:rsid w:val="00553441"/>
    <w:rsid w:val="00565C16"/>
    <w:rsid w:val="005B3313"/>
    <w:rsid w:val="00691009"/>
    <w:rsid w:val="008921CC"/>
    <w:rsid w:val="00B86824"/>
    <w:rsid w:val="00C22EB8"/>
    <w:rsid w:val="00CC3DBA"/>
    <w:rsid w:val="00E42555"/>
    <w:rsid w:val="00E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43DF"/>
  <w15:chartTrackingRefBased/>
  <w15:docId w15:val="{0E47DF9A-52D6-4753-BBEB-FD29D92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Nové Sady</dc:creator>
  <cp:keywords/>
  <dc:description/>
  <cp:lastModifiedBy>Obec Nové Sady</cp:lastModifiedBy>
  <cp:revision>7</cp:revision>
  <cp:lastPrinted>2020-11-25T15:41:00Z</cp:lastPrinted>
  <dcterms:created xsi:type="dcterms:W3CDTF">2020-11-26T08:02:00Z</dcterms:created>
  <dcterms:modified xsi:type="dcterms:W3CDTF">2021-03-19T07:57:00Z</dcterms:modified>
</cp:coreProperties>
</file>